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F66" w:rsidRDefault="00576F66" w:rsidP="00576F66">
      <w:pPr>
        <w:rPr>
          <w:color w:val="000000"/>
          <w:sz w:val="28"/>
          <w:szCs w:val="20"/>
        </w:rPr>
      </w:pPr>
      <w:bookmarkStart w:id="0" w:name="_Hlk111029861"/>
    </w:p>
    <w:p w:rsidR="00576F66" w:rsidRDefault="00576F66" w:rsidP="00576F66">
      <w:pPr>
        <w:jc w:val="right"/>
        <w:rPr>
          <w:color w:val="000000"/>
          <w:sz w:val="28"/>
          <w:szCs w:val="20"/>
        </w:rPr>
      </w:pPr>
    </w:p>
    <w:p w:rsidR="00576F66" w:rsidRDefault="00576F66" w:rsidP="00576F66">
      <w:pPr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                                                                                     </w:t>
      </w:r>
      <w:r>
        <w:rPr>
          <w:color w:val="000000"/>
          <w:sz w:val="28"/>
          <w:szCs w:val="20"/>
        </w:rPr>
        <w:t>Приложение  к ООП  НОО</w:t>
      </w:r>
    </w:p>
    <w:p w:rsidR="00DE1C64" w:rsidRDefault="00DE1C64" w:rsidP="00FB76CC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F1AFE" w:rsidRPr="00DE1C64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87BB2" w:rsidRPr="00DE1C64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87BB2">
        <w:rPr>
          <w:rFonts w:ascii="Times New Roman" w:hAnsi="Times New Roman" w:cs="Times New Roman"/>
          <w:b/>
          <w:sz w:val="40"/>
          <w:szCs w:val="28"/>
        </w:rPr>
        <w:t>РАБОЧАЯ ПРОГРАММА</w:t>
      </w: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87BB2">
        <w:rPr>
          <w:rFonts w:ascii="Times New Roman" w:hAnsi="Times New Roman" w:cs="Times New Roman"/>
          <w:b/>
          <w:sz w:val="40"/>
          <w:szCs w:val="28"/>
        </w:rPr>
        <w:t>курса внеурочной деятельности</w:t>
      </w: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87BB2">
        <w:rPr>
          <w:rFonts w:ascii="Times New Roman" w:hAnsi="Times New Roman" w:cs="Times New Roman"/>
          <w:b/>
          <w:sz w:val="40"/>
          <w:szCs w:val="28"/>
        </w:rPr>
        <w:t>«Функциональная грамотность»</w:t>
      </w:r>
    </w:p>
    <w:p w:rsidR="00DE1C64" w:rsidRPr="00C87BB2" w:rsidRDefault="00C87BB2" w:rsidP="00C87BB2">
      <w:pPr>
        <w:spacing w:after="0" w:line="240" w:lineRule="auto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                                             </w:t>
      </w:r>
      <w:r w:rsidR="00DE1C64" w:rsidRPr="00C87BB2">
        <w:rPr>
          <w:rFonts w:ascii="Times New Roman" w:hAnsi="Times New Roman" w:cs="Times New Roman"/>
          <w:b/>
          <w:sz w:val="40"/>
          <w:szCs w:val="28"/>
        </w:rPr>
        <w:t>1-4 классы</w:t>
      </w:r>
    </w:p>
    <w:p w:rsidR="00C87BB2" w:rsidRDefault="00C87BB2" w:rsidP="004F17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</w:rPr>
      </w:pPr>
      <w:r w:rsidRPr="00C87BB2">
        <w:rPr>
          <w:rFonts w:ascii="Times New Roman" w:hAnsi="Times New Roman" w:cs="Times New Roman"/>
          <w:sz w:val="40"/>
          <w:szCs w:val="28"/>
        </w:rPr>
        <w:t>Срок реализации: 4 года</w:t>
      </w: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36"/>
          <w:lang w:eastAsia="ru-RU"/>
        </w:rPr>
      </w:pPr>
    </w:p>
    <w:p w:rsidR="00DE1C64" w:rsidRPr="00C87BB2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36"/>
          <w:lang w:eastAsia="ru-RU"/>
        </w:rPr>
      </w:pPr>
    </w:p>
    <w:p w:rsid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E1C6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Pr="00DE1C64" w:rsidRDefault="00DE1C64" w:rsidP="004F17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64" w:rsidRDefault="00DE1C64" w:rsidP="004F1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576F6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AFE" w:rsidRDefault="009F1AFE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87BB2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2023-2024 учебный год</w:t>
      </w:r>
    </w:p>
    <w:p w:rsidR="00C87BB2" w:rsidRPr="00DE1C64" w:rsidRDefault="00C87BB2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bookmarkEnd w:id="0"/>
    <w:p w:rsidR="00C87BB2" w:rsidRDefault="00C87BB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462DA2" w:rsidP="004F174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курса программы «Функциональная грамотность»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«Математическая грамотность», «Финансовая грамотность»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«Креативное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«Естественно-научная грамотность».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2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FA3C1F" w:rsidRDefault="00462DA2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 xml:space="preserve"> </w:t>
      </w:r>
      <w:r w:rsidR="00FA3C1F">
        <w:rPr>
          <w:sz w:val="28"/>
          <w:szCs w:val="28"/>
        </w:rPr>
        <w:t xml:space="preserve">         </w:t>
      </w:r>
      <w:r w:rsidR="00FA3C1F" w:rsidRPr="00462DA2">
        <w:rPr>
          <w:sz w:val="28"/>
          <w:szCs w:val="28"/>
        </w:rPr>
        <w:t>Цель изучения блока</w:t>
      </w:r>
      <w:r w:rsidR="00FA3C1F">
        <w:rPr>
          <w:sz w:val="28"/>
          <w:szCs w:val="28"/>
        </w:rPr>
        <w:t xml:space="preserve"> «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 w:rsidR="00FA3C1F">
        <w:rPr>
          <w:rFonts w:eastAsia="Times New Roman"/>
          <w:color w:val="000000"/>
          <w:sz w:val="28"/>
          <w:szCs w:val="28"/>
          <w:lang w:eastAsia="ru-RU"/>
        </w:rPr>
        <w:t>»</w:t>
      </w:r>
      <w:r w:rsidR="00FA3C1F"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</w:t>
      </w: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791D2F">
        <w:rPr>
          <w:rFonts w:ascii="Times New Roman" w:eastAsia="Calibri" w:hAnsi="Times New Roman" w:cs="Times New Roman"/>
          <w:sz w:val="28"/>
          <w:szCs w:val="28"/>
        </w:rPr>
        <w:t>Креативное мышление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</w:t>
      </w:r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 мышление способ</w:t>
      </w:r>
      <w:r w:rsidR="0060610D">
        <w:rPr>
          <w:rFonts w:ascii="Times New Roman" w:eastAsia="Calibri" w:hAnsi="Times New Roman" w:cs="Times New Roman"/>
          <w:sz w:val="28"/>
          <w:szCs w:val="28"/>
        </w:rPr>
        <w:t>ствует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:rsidR="00462DA2" w:rsidRPr="0060610D" w:rsidRDefault="0060610D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462DA2"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</w:t>
      </w:r>
      <w:r w:rsidR="0060610D">
        <w:rPr>
          <w:rFonts w:ascii="Times New Roman" w:hAnsi="Times New Roman" w:cs="Times New Roman"/>
          <w:sz w:val="28"/>
          <w:szCs w:val="28"/>
        </w:rPr>
        <w:t xml:space="preserve">   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года (1-4 класс):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4F1747">
      <w:pPr>
        <w:spacing w:after="0" w:line="240" w:lineRule="auto"/>
      </w:pPr>
    </w:p>
    <w:p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60610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4426DD"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4426DD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="004426DD"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0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F2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461F62" w:rsidRDefault="00461F62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3" w:name="_Hlk110941279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C70208"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3"/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61F62" w:rsidRPr="00461F62">
        <w:rPr>
          <w:rFonts w:ascii="Times New Roman" w:hAnsi="Times New Roman" w:cs="Times New Roman"/>
          <w:i/>
          <w:iCs/>
          <w:sz w:val="28"/>
          <w:szCs w:val="28"/>
        </w:rPr>
        <w:t xml:space="preserve">         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экономическая взаимозависимость, миграция, неравенство, экологические риски, конфликты, культурные различия и стереотипы);</w:t>
      </w:r>
    </w:p>
    <w:p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«Креативное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текста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окончание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:rsidR="00CC5348" w:rsidRDefault="009A4A1F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 – 1 класс (33 часа)</w:t>
      </w:r>
    </w:p>
    <w:tbl>
      <w:tblPr>
        <w:tblStyle w:val="ab"/>
        <w:tblW w:w="10031" w:type="dxa"/>
        <w:tblLayout w:type="fixed"/>
        <w:tblLook w:val="04A0" w:firstRow="1" w:lastRow="0" w:firstColumn="1" w:lastColumn="0" w:noHBand="0" w:noVBand="1"/>
      </w:tblPr>
      <w:tblGrid>
        <w:gridCol w:w="562"/>
        <w:gridCol w:w="2098"/>
        <w:gridCol w:w="1021"/>
        <w:gridCol w:w="3657"/>
        <w:gridCol w:w="2693"/>
      </w:tblGrid>
      <w:tr w:rsidR="00CC5348" w:rsidRPr="00CC5348" w:rsidTr="00FB76CC">
        <w:tc>
          <w:tcPr>
            <w:tcW w:w="562" w:type="dxa"/>
          </w:tcPr>
          <w:p w:rsidR="00CC5348" w:rsidRPr="00CC5348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98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021" w:type="dxa"/>
          </w:tcPr>
          <w:p w:rsidR="00CC5348" w:rsidRPr="00CC5348" w:rsidRDefault="00CC5348" w:rsidP="004F1747">
            <w:pPr>
              <w:tabs>
                <w:tab w:val="left" w:pos="766"/>
              </w:tabs>
              <w:ind w:hanging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57" w:type="dxa"/>
          </w:tcPr>
          <w:p w:rsidR="00CC5348" w:rsidRPr="00CC5348" w:rsidRDefault="00CC5348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</w:tcPr>
          <w:p w:rsidR="00CC5348" w:rsidRPr="00CC5348" w:rsidRDefault="00CC5348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FB76CC">
        <w:tc>
          <w:tcPr>
            <w:tcW w:w="562" w:type="dxa"/>
          </w:tcPr>
          <w:p w:rsidR="00CC5348" w:rsidRPr="00455A6D" w:rsidRDefault="00CC534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CC5348" w:rsidRPr="00455A6D" w:rsidRDefault="00CC534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  <w:r w:rsidR="00B07E0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</w:tcPr>
          <w:p w:rsidR="00CC5348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1747" w:rsidRDefault="004F1747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:rsidR="00CC5348" w:rsidRPr="00455A6D" w:rsidRDefault="00CC534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2693" w:type="dxa"/>
          </w:tcPr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F1747">
            <w:pPr>
              <w:shd w:val="clear" w:color="auto" w:fill="FFFFFF"/>
              <w:tabs>
                <w:tab w:val="left" w:pos="16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FB76CC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B32118" w:rsidRDefault="0022711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7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FB76CC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B32118" w:rsidRPr="00455A6D" w:rsidRDefault="00B32118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021" w:type="dxa"/>
          </w:tcPr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2693" w:type="dxa"/>
          </w:tcPr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FB76CC">
        <w:tc>
          <w:tcPr>
            <w:tcW w:w="562" w:type="dxa"/>
          </w:tcPr>
          <w:p w:rsidR="00B32118" w:rsidRPr="00455A6D" w:rsidRDefault="00B3211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B32118" w:rsidRPr="00455A6D" w:rsidRDefault="00B3211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B32118" w:rsidRPr="00455A6D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7" w:type="dxa"/>
          </w:tcPr>
          <w:p w:rsidR="00B32118" w:rsidRPr="00455A6D" w:rsidRDefault="00B32118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2118" w:rsidRPr="00770A12" w:rsidRDefault="00B3211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02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02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7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FD1"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02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Иванушка хотел попить водицы.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2693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7" w:type="dxa"/>
          </w:tcPr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F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02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7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«Найденыш»</w:t>
            </w:r>
          </w:p>
          <w:p w:rsidR="00873FD1" w:rsidRPr="00455A6D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7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FB76CC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21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657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477CC" w:rsidRDefault="00D477CC" w:rsidP="004F1747">
      <w:pPr>
        <w:spacing w:after="0" w:line="240" w:lineRule="auto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10025" w:type="dxa"/>
        <w:tblInd w:w="6" w:type="dxa"/>
        <w:tblLook w:val="04A0" w:firstRow="1" w:lastRow="0" w:firstColumn="1" w:lastColumn="0" w:noHBand="0" w:noVBand="1"/>
      </w:tblPr>
      <w:tblGrid>
        <w:gridCol w:w="771"/>
        <w:gridCol w:w="3964"/>
        <w:gridCol w:w="970"/>
        <w:gridCol w:w="1235"/>
        <w:gridCol w:w="1265"/>
        <w:gridCol w:w="1086"/>
        <w:gridCol w:w="734"/>
      </w:tblGrid>
      <w:tr w:rsidR="00FB53B0" w:rsidRPr="00455A6D" w:rsidTr="00FB76CC">
        <w:tc>
          <w:tcPr>
            <w:tcW w:w="804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3" w:type="dxa"/>
            <w:vMerge w:val="restart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389" w:type="dxa"/>
            <w:gridSpan w:val="2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76CC">
        <w:tc>
          <w:tcPr>
            <w:tcW w:w="804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" w:type="dxa"/>
          </w:tcPr>
          <w:p w:rsidR="00FB53B0" w:rsidRPr="00455A6D" w:rsidRDefault="00FB53B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07E05" w:rsidRPr="00455A6D" w:rsidTr="00FB76CC">
        <w:tc>
          <w:tcPr>
            <w:tcW w:w="10025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C168F1" w:rsidRPr="00455A6D" w:rsidTr="00FB76CC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76CC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76CC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76CC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76CC">
        <w:tc>
          <w:tcPr>
            <w:tcW w:w="804" w:type="dxa"/>
          </w:tcPr>
          <w:p w:rsidR="00C168F1" w:rsidRPr="00C168F1" w:rsidRDefault="00C168F1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C168F1" w:rsidRPr="00455A6D" w:rsidRDefault="00C168F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993" w:type="dxa"/>
          </w:tcPr>
          <w:p w:rsidR="00C168F1" w:rsidRPr="00455A6D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C168F1" w:rsidRDefault="00C168F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C168F1" w:rsidRDefault="00C168F1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E05" w:rsidRPr="00455A6D" w:rsidTr="00FB76CC">
        <w:tc>
          <w:tcPr>
            <w:tcW w:w="10025" w:type="dxa"/>
            <w:gridSpan w:val="7"/>
          </w:tcPr>
          <w:p w:rsidR="00B07E05" w:rsidRPr="00B07E05" w:rsidRDefault="00B07E0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0D3" w:rsidRPr="00455A6D" w:rsidTr="00FB76CC">
        <w:tc>
          <w:tcPr>
            <w:tcW w:w="804" w:type="dxa"/>
          </w:tcPr>
          <w:p w:rsidR="00DF70D3" w:rsidRPr="00C168F1" w:rsidRDefault="00DF70D3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DF70D3" w:rsidRPr="00455A6D" w:rsidRDefault="00DF70D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993" w:type="dxa"/>
          </w:tcPr>
          <w:p w:rsidR="00DF70D3" w:rsidRPr="00455A6D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DF70D3" w:rsidRDefault="00DF70D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DF70D3" w:rsidRDefault="00DF70D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993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10025" w:type="dxa"/>
            <w:gridSpan w:val="7"/>
          </w:tcPr>
          <w:p w:rsidR="00A11E12" w:rsidRPr="00A11E12" w:rsidRDefault="00A11E12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1E1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DF70D3" w:rsidRDefault="00A11E12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«дедушка».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FB76CC">
        <w:tc>
          <w:tcPr>
            <w:tcW w:w="10025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D1" w:rsidRPr="00455A6D" w:rsidTr="00FB76CC">
        <w:tc>
          <w:tcPr>
            <w:tcW w:w="10025" w:type="dxa"/>
            <w:gridSpan w:val="7"/>
          </w:tcPr>
          <w:p w:rsidR="00873FD1" w:rsidRPr="00873FD1" w:rsidRDefault="00873FD1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FB76CC">
        <w:tc>
          <w:tcPr>
            <w:tcW w:w="10025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D3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«Найденыш»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455A6D" w:rsidTr="00FB76CC">
        <w:tc>
          <w:tcPr>
            <w:tcW w:w="804" w:type="dxa"/>
          </w:tcPr>
          <w:p w:rsidR="00A11E12" w:rsidRPr="00C168F1" w:rsidRDefault="00A11E12" w:rsidP="004F1747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455A6D" w:rsidRDefault="00A11E12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6B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«Мировой океан загрязняется»</w:t>
            </w:r>
          </w:p>
        </w:tc>
        <w:tc>
          <w:tcPr>
            <w:tcW w:w="993" w:type="dxa"/>
          </w:tcPr>
          <w:p w:rsidR="00A11E12" w:rsidRPr="00455A6D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A11E12" w:rsidRDefault="00A11E1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Default="00A11E1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E12" w:rsidRPr="00963622" w:rsidTr="00FB76CC">
        <w:tc>
          <w:tcPr>
            <w:tcW w:w="80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A11E12" w:rsidRPr="00963622" w:rsidRDefault="00A11E12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276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4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A11E12" w:rsidRPr="00963622" w:rsidRDefault="00A11E12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3929"/>
        <w:gridCol w:w="1996"/>
      </w:tblGrid>
      <w:tr w:rsidR="00963622" w:rsidRPr="00CC5348" w:rsidTr="00FB76CC">
        <w:tc>
          <w:tcPr>
            <w:tcW w:w="562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29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FB76CC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996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FB76CC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FB76CC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996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FB76CC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9" w:type="dxa"/>
          </w:tcPr>
          <w:p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996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996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1996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9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9" w:type="dxa"/>
          </w:tcPr>
          <w:p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1996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FB76CC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9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FB76CC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929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6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883" w:type="dxa"/>
        <w:tblInd w:w="6" w:type="dxa"/>
        <w:tblLook w:val="04A0" w:firstRow="1" w:lastRow="0" w:firstColumn="1" w:lastColumn="0" w:noHBand="0" w:noVBand="1"/>
      </w:tblPr>
      <w:tblGrid>
        <w:gridCol w:w="769"/>
        <w:gridCol w:w="3967"/>
        <w:gridCol w:w="1092"/>
        <w:gridCol w:w="1110"/>
        <w:gridCol w:w="1127"/>
        <w:gridCol w:w="1084"/>
        <w:gridCol w:w="734"/>
      </w:tblGrid>
      <w:tr w:rsidR="00963622" w:rsidRPr="00455A6D" w:rsidTr="00FB76CC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8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389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FB76CC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ind w:hanging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:rsidTr="00FB76CC">
        <w:tc>
          <w:tcPr>
            <w:tcW w:w="9883" w:type="dxa"/>
            <w:gridSpan w:val="7"/>
          </w:tcPr>
          <w:p w:rsidR="00992EF4" w:rsidRPr="00992EF4" w:rsidRDefault="00992EF4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455A6D" w:rsidRDefault="00B3211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FB76CC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FB76CC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FB76CC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FB76CC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FB76CC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FB76CC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FB76CC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FB76CC">
        <w:tc>
          <w:tcPr>
            <w:tcW w:w="9883" w:type="dxa"/>
            <w:gridSpan w:val="7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:rsidTr="00FB76CC">
        <w:tc>
          <w:tcPr>
            <w:tcW w:w="804" w:type="dxa"/>
          </w:tcPr>
          <w:p w:rsidR="00992EF4" w:rsidRPr="00C168F1" w:rsidRDefault="00992EF4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455A6D" w:rsidRDefault="00992EF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4" w:type="dxa"/>
          </w:tcPr>
          <w:p w:rsidR="00992EF4" w:rsidRPr="00455A6D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92EF4" w:rsidRDefault="00992EF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804" w:type="dxa"/>
          </w:tcPr>
          <w:p w:rsidR="000E3DA7" w:rsidRPr="00C168F1" w:rsidRDefault="000E3DA7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745754" w:rsidRDefault="000E3DA7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0E3DA7" w:rsidRDefault="000E3DA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FB76CC">
        <w:tc>
          <w:tcPr>
            <w:tcW w:w="9883" w:type="dxa"/>
            <w:gridSpan w:val="7"/>
          </w:tcPr>
          <w:p w:rsidR="000E3DA7" w:rsidRPr="00D118D5" w:rsidRDefault="00D118D5" w:rsidP="004F17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Креативное мышление</w:t>
            </w: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9883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9883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9883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462B6" w:rsidRDefault="00EA5860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FB76CC">
        <w:tc>
          <w:tcPr>
            <w:tcW w:w="804" w:type="dxa"/>
          </w:tcPr>
          <w:p w:rsidR="00EA5860" w:rsidRPr="00C168F1" w:rsidRDefault="00EA5860" w:rsidP="004F1747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1134" w:type="dxa"/>
          </w:tcPr>
          <w:p w:rsidR="00EA5860" w:rsidRPr="00455A6D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Default="00EA5860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:rsidTr="00FB76CC">
        <w:tc>
          <w:tcPr>
            <w:tcW w:w="80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63622" w:rsidRDefault="00EA5860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EA5860" w:rsidRPr="00963622" w:rsidRDefault="00EA5860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1134"/>
        <w:gridCol w:w="3645"/>
        <w:gridCol w:w="1996"/>
      </w:tblGrid>
      <w:tr w:rsidR="00963622" w:rsidRPr="00CC5348" w:rsidTr="00FB76CC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645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FB76CC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963622" w:rsidRPr="00455A6D" w:rsidRDefault="00963622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963622" w:rsidRPr="00455A6D" w:rsidRDefault="00227100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996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FB76CC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B76CC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Дождевые черви.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Волшебный Магнит.</w:t>
            </w:r>
          </w:p>
        </w:tc>
        <w:tc>
          <w:tcPr>
            <w:tcW w:w="1996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</w:tr>
      <w:tr w:rsidR="00BE3B16" w:rsidRPr="00455A6D" w:rsidTr="00FB76CC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B76CC">
        <w:trPr>
          <w:trHeight w:val="2919"/>
        </w:trPr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11DC8" w:rsidRDefault="00511DC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996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r w:rsidR="004E0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3B16" w:rsidRPr="00455A6D" w:rsidTr="00FB76CC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FB76CC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BE3B16" w:rsidRPr="00455A6D" w:rsidRDefault="00BE3B16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542" w:rsidRDefault="00776542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776542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996" w:type="dxa"/>
          </w:tcPr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FB76CC">
        <w:tc>
          <w:tcPr>
            <w:tcW w:w="817" w:type="dxa"/>
          </w:tcPr>
          <w:p w:rsidR="00BE3B16" w:rsidRPr="00455A6D" w:rsidRDefault="00BE3B16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BE3B16" w:rsidRDefault="00BE3B16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5" w:type="dxa"/>
          </w:tcPr>
          <w:p w:rsidR="00BE3B16" w:rsidRPr="00E87278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BE3B16" w:rsidRPr="00770A12" w:rsidRDefault="00BE3B16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FB76CC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1134" w:type="dxa"/>
          </w:tcPr>
          <w:p w:rsidR="00682C28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82C28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  <w:p w:rsidR="00863604" w:rsidRPr="00E87278" w:rsidRDefault="0086360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996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604" w:rsidRPr="00455A6D" w:rsidTr="00FB76CC">
        <w:tc>
          <w:tcPr>
            <w:tcW w:w="817" w:type="dxa"/>
          </w:tcPr>
          <w:p w:rsidR="00863604" w:rsidRDefault="0086360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863604" w:rsidRDefault="0086360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863604" w:rsidRDefault="0086360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863604" w:rsidRPr="00863604" w:rsidRDefault="00863604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63604" w:rsidRPr="00770A12" w:rsidRDefault="0086360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FB76CC">
        <w:tc>
          <w:tcPr>
            <w:tcW w:w="817" w:type="dxa"/>
          </w:tcPr>
          <w:p w:rsidR="006A58B8" w:rsidRPr="00455A6D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6A58B8" w:rsidRPr="00E87278" w:rsidRDefault="006A58B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996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455A6D" w:rsidTr="00FB76CC">
        <w:tc>
          <w:tcPr>
            <w:tcW w:w="817" w:type="dxa"/>
          </w:tcPr>
          <w:p w:rsidR="006A58B8" w:rsidRDefault="006A58B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6A58B8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A58B8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6A58B8" w:rsidRPr="00675367" w:rsidRDefault="006A58B8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6A58B8" w:rsidRPr="00770A12" w:rsidRDefault="006A58B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8B8" w:rsidRPr="00003467" w:rsidTr="00FB76CC">
        <w:tc>
          <w:tcPr>
            <w:tcW w:w="817" w:type="dxa"/>
          </w:tcPr>
          <w:p w:rsidR="006A58B8" w:rsidRPr="00003467" w:rsidRDefault="006A58B8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A58B8" w:rsidRPr="00003467" w:rsidRDefault="006A58B8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A58B8" w:rsidRPr="00003467" w:rsidRDefault="006A58B8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645" w:type="dxa"/>
          </w:tcPr>
          <w:p w:rsidR="006A58B8" w:rsidRPr="00003467" w:rsidRDefault="006A58B8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6" w:type="dxa"/>
          </w:tcPr>
          <w:p w:rsidR="006A58B8" w:rsidRPr="00003467" w:rsidRDefault="006A58B8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883" w:type="dxa"/>
        <w:tblInd w:w="6" w:type="dxa"/>
        <w:tblLook w:val="04A0" w:firstRow="1" w:lastRow="0" w:firstColumn="1" w:lastColumn="0" w:noHBand="0" w:noVBand="1"/>
      </w:tblPr>
      <w:tblGrid>
        <w:gridCol w:w="769"/>
        <w:gridCol w:w="3836"/>
        <w:gridCol w:w="1090"/>
        <w:gridCol w:w="1109"/>
        <w:gridCol w:w="1263"/>
        <w:gridCol w:w="1082"/>
        <w:gridCol w:w="734"/>
      </w:tblGrid>
      <w:tr w:rsidR="00963622" w:rsidRPr="00455A6D" w:rsidTr="00FB76CC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7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09" w:type="dxa"/>
            <w:gridSpan w:val="2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389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FB76CC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55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A5860" w:rsidRPr="00455A6D" w:rsidTr="00FB76CC">
        <w:tc>
          <w:tcPr>
            <w:tcW w:w="9883" w:type="dxa"/>
            <w:gridSpan w:val="7"/>
          </w:tcPr>
          <w:p w:rsidR="00EA5860" w:rsidRDefault="00EA586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FB76CC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963622" w:rsidRPr="00455A6D" w:rsidRDefault="00BE3B16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9883" w:type="dxa"/>
            <w:gridSpan w:val="7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FB76CC">
        <w:tc>
          <w:tcPr>
            <w:tcW w:w="9883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«Говорим на одном языке».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«Выбрасываем продукты или голодаем?»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7C0" w:rsidRPr="00455A6D" w:rsidTr="00FB76CC">
        <w:tc>
          <w:tcPr>
            <w:tcW w:w="9883" w:type="dxa"/>
            <w:gridSpan w:val="7"/>
          </w:tcPr>
          <w:p w:rsidR="009727C0" w:rsidRDefault="009727C0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Пенсия и социальные пособия.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Наследство, вклад выигрыш.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FB76CC">
        <w:tc>
          <w:tcPr>
            <w:tcW w:w="9883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3F7634" w:rsidRDefault="00A6521F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7A" w:rsidRPr="00455A6D" w:rsidTr="00FB76CC">
        <w:tc>
          <w:tcPr>
            <w:tcW w:w="9883" w:type="dxa"/>
            <w:gridSpan w:val="7"/>
          </w:tcPr>
          <w:p w:rsidR="00981D7A" w:rsidRDefault="00981D7A" w:rsidP="00981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A6521F" w:rsidRPr="00455A6D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455A6D" w:rsidTr="00FB76CC">
        <w:tc>
          <w:tcPr>
            <w:tcW w:w="804" w:type="dxa"/>
          </w:tcPr>
          <w:p w:rsidR="00A6521F" w:rsidRPr="00C168F1" w:rsidRDefault="00A6521F" w:rsidP="004F1747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455A6D" w:rsidRDefault="00A6521F" w:rsidP="00981D7A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A6521F" w:rsidRDefault="00A652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Default="00A652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21F" w:rsidRPr="00963622" w:rsidTr="00FB76CC">
        <w:tc>
          <w:tcPr>
            <w:tcW w:w="80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7" w:type="dxa"/>
          </w:tcPr>
          <w:p w:rsidR="00A6521F" w:rsidRPr="00963622" w:rsidRDefault="00A6521F" w:rsidP="004F1747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A6521F" w:rsidRPr="00963622" w:rsidRDefault="00A6521F" w:rsidP="004F17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4F1747">
      <w:pPr>
        <w:spacing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992"/>
        <w:gridCol w:w="4212"/>
        <w:gridCol w:w="1996"/>
      </w:tblGrid>
      <w:tr w:rsidR="00963622" w:rsidRPr="00CC5348" w:rsidTr="00FB76CC">
        <w:tc>
          <w:tcPr>
            <w:tcW w:w="817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12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96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FB76CC">
        <w:tc>
          <w:tcPr>
            <w:tcW w:w="817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992" w:type="dxa"/>
          </w:tcPr>
          <w:p w:rsidR="00963622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9E00A8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23BB" w:rsidRPr="00455A6D" w:rsidRDefault="006723BB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Старинная женская одежда.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  </w:t>
            </w:r>
          </w:p>
          <w:p w:rsidR="009E00A8" w:rsidRPr="00EF73B3" w:rsidRDefault="009E00A8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обихода русской избы</w:t>
            </w:r>
          </w:p>
          <w:p w:rsidR="006723BB" w:rsidRPr="00EF73B3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посуды на Руси. </w:t>
            </w:r>
          </w:p>
          <w:p w:rsidR="00963622" w:rsidRPr="00455A6D" w:rsidRDefault="006723BB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996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</w:tcPr>
          <w:p w:rsidR="00A67385" w:rsidRDefault="00A67385" w:rsidP="00C6352E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996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</w:tcPr>
          <w:p w:rsidR="00A67385" w:rsidRPr="00455A6D" w:rsidRDefault="00A67385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996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</w:tcPr>
          <w:p w:rsidR="00413F9B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</w:t>
            </w:r>
          </w:p>
          <w:p w:rsidR="00A67385" w:rsidRPr="00455A6D" w:rsidRDefault="00A67385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6A1F" w:rsidRPr="00455A6D" w:rsidRDefault="00BE6A1F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BE6A1F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  <w:p w:rsidR="00A67385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996" w:type="dxa"/>
          </w:tcPr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FB76CC">
        <w:tc>
          <w:tcPr>
            <w:tcW w:w="817" w:type="dxa"/>
          </w:tcPr>
          <w:p w:rsidR="00A67385" w:rsidRPr="00455A6D" w:rsidRDefault="00A67385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A67385" w:rsidRDefault="00A67385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A67385" w:rsidRDefault="00A67385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2" w:type="dxa"/>
          </w:tcPr>
          <w:p w:rsidR="00A67385" w:rsidRPr="00EF73B3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A67385" w:rsidRPr="00770A12" w:rsidRDefault="00A67385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C28" w:rsidRPr="00455A6D" w:rsidTr="00FB76CC">
        <w:tc>
          <w:tcPr>
            <w:tcW w:w="817" w:type="dxa"/>
          </w:tcPr>
          <w:p w:rsidR="00682C28" w:rsidRPr="00455A6D" w:rsidRDefault="00682C28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</w:tcPr>
          <w:p w:rsidR="00682C28" w:rsidRDefault="00682C28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компетентность</w:t>
            </w:r>
          </w:p>
        </w:tc>
        <w:tc>
          <w:tcPr>
            <w:tcW w:w="992" w:type="dxa"/>
          </w:tcPr>
          <w:p w:rsidR="00682C28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682C28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  <w:p w:rsidR="00D43F2E" w:rsidRPr="00EF73B3" w:rsidRDefault="00D43F2E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F2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996" w:type="dxa"/>
          </w:tcPr>
          <w:p w:rsidR="00682C28" w:rsidRPr="00770A12" w:rsidRDefault="00682C28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3F2E" w:rsidRPr="00455A6D" w:rsidTr="00FB76CC">
        <w:tc>
          <w:tcPr>
            <w:tcW w:w="817" w:type="dxa"/>
          </w:tcPr>
          <w:p w:rsidR="00D43F2E" w:rsidRDefault="00D43F2E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D43F2E" w:rsidRDefault="00D43F2E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43F2E" w:rsidRDefault="00D43F2E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D43F2E" w:rsidRPr="00D43F2E" w:rsidRDefault="00D43F2E" w:rsidP="004F17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D43F2E" w:rsidRPr="00770A12" w:rsidRDefault="00D43F2E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FB76CC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2" w:type="dxa"/>
          </w:tcPr>
          <w:p w:rsidR="008A5624" w:rsidRPr="00675367" w:rsidRDefault="008A5624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спички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A5624" w:rsidRPr="00EF73B3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996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455A6D" w:rsidTr="00FB76CC">
        <w:tc>
          <w:tcPr>
            <w:tcW w:w="817" w:type="dxa"/>
          </w:tcPr>
          <w:p w:rsidR="008A5624" w:rsidRPr="00455A6D" w:rsidRDefault="008A5624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A5624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A5624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2" w:type="dxa"/>
          </w:tcPr>
          <w:p w:rsidR="008A5624" w:rsidRDefault="008A5624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8A5624" w:rsidRPr="00770A12" w:rsidRDefault="008A5624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624" w:rsidRPr="00003467" w:rsidTr="00FB76CC">
        <w:tc>
          <w:tcPr>
            <w:tcW w:w="817" w:type="dxa"/>
          </w:tcPr>
          <w:p w:rsidR="008A5624" w:rsidRPr="00003467" w:rsidRDefault="008A5624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:rsidR="008A5624" w:rsidRPr="00003467" w:rsidRDefault="008A5624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A5624" w:rsidRPr="00003467" w:rsidRDefault="008A5624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212" w:type="dxa"/>
          </w:tcPr>
          <w:p w:rsidR="008A5624" w:rsidRPr="00003467" w:rsidRDefault="008A5624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6" w:type="dxa"/>
          </w:tcPr>
          <w:p w:rsidR="008A5624" w:rsidRPr="00003467" w:rsidRDefault="008A5624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Pr="00455A6D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28"/>
        <w:gridCol w:w="3563"/>
        <w:gridCol w:w="1041"/>
        <w:gridCol w:w="1081"/>
        <w:gridCol w:w="1251"/>
        <w:gridCol w:w="1023"/>
        <w:gridCol w:w="1020"/>
      </w:tblGrid>
      <w:tr w:rsidR="00963622" w:rsidRPr="00455A6D" w:rsidTr="00413F9B">
        <w:tc>
          <w:tcPr>
            <w:tcW w:w="80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5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410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gridSpan w:val="2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413F9B">
        <w:tc>
          <w:tcPr>
            <w:tcW w:w="80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6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головные уборы. 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413F9B">
        <w:tc>
          <w:tcPr>
            <w:tcW w:w="804" w:type="dxa"/>
          </w:tcPr>
          <w:p w:rsidR="00963622" w:rsidRPr="00C168F1" w:rsidRDefault="00963622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63622" w:rsidRPr="00455A6D" w:rsidRDefault="00A67385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4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63622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622" w:rsidRDefault="00963622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русской избы. 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EF73B3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редметы обихода русской избы.  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C6352E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 грамотность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BE6A1F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52E" w:rsidRPr="00455A6D" w:rsidTr="00981D7A">
        <w:tc>
          <w:tcPr>
            <w:tcW w:w="10621" w:type="dxa"/>
            <w:gridSpan w:val="7"/>
          </w:tcPr>
          <w:p w:rsidR="00C6352E" w:rsidRDefault="00937493" w:rsidP="00C6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«Экологичная обувь».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1F" w:rsidRPr="00455A6D" w:rsidTr="00413F9B">
        <w:tc>
          <w:tcPr>
            <w:tcW w:w="804" w:type="dxa"/>
          </w:tcPr>
          <w:p w:rsidR="00BE6A1F" w:rsidRPr="00C168F1" w:rsidRDefault="00BE6A1F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BE6A1F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Комплексное задание «Этичная одежда».</w:t>
            </w:r>
          </w:p>
        </w:tc>
        <w:tc>
          <w:tcPr>
            <w:tcW w:w="1134" w:type="dxa"/>
          </w:tcPr>
          <w:p w:rsidR="00BE6A1F" w:rsidRPr="00455A6D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BE6A1F" w:rsidRDefault="00BE6A1F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6A1F" w:rsidRDefault="00BE6A1F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413F9B">
        <w:tc>
          <w:tcPr>
            <w:tcW w:w="804" w:type="dxa"/>
          </w:tcPr>
          <w:p w:rsidR="00EE7947" w:rsidRPr="00C168F1" w:rsidRDefault="00EE7947" w:rsidP="004F1747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EE7947" w:rsidRPr="00455A6D" w:rsidRDefault="00EE7947" w:rsidP="004F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4" w:type="dxa"/>
          </w:tcPr>
          <w:p w:rsidR="00EE7947" w:rsidRPr="00455A6D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E7947" w:rsidRDefault="00EE7947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7947" w:rsidRDefault="00EE7947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Делаем ремонт.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Организуем экскурсию</w:t>
            </w:r>
          </w:p>
        </w:tc>
        <w:tc>
          <w:tcPr>
            <w:tcW w:w="1134" w:type="dxa"/>
          </w:tcPr>
          <w:p w:rsidR="00937493" w:rsidRPr="00455A6D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455A6D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981D7A">
        <w:tc>
          <w:tcPr>
            <w:tcW w:w="10621" w:type="dxa"/>
            <w:gridSpan w:val="7"/>
          </w:tcPr>
          <w:p w:rsidR="00937493" w:rsidRDefault="00981D7A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История со словом «спички».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455A6D" w:rsidTr="00413F9B">
        <w:tc>
          <w:tcPr>
            <w:tcW w:w="804" w:type="dxa"/>
          </w:tcPr>
          <w:p w:rsidR="00937493" w:rsidRPr="00C168F1" w:rsidRDefault="00937493" w:rsidP="00937493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EF73B3" w:rsidRDefault="00937493" w:rsidP="00937493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947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37493" w:rsidRDefault="00937493" w:rsidP="00937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Default="00937493" w:rsidP="00937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493" w:rsidRPr="00963622" w:rsidTr="00413F9B">
        <w:tc>
          <w:tcPr>
            <w:tcW w:w="80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5" w:type="dxa"/>
          </w:tcPr>
          <w:p w:rsidR="00937493" w:rsidRPr="00963622" w:rsidRDefault="00937493" w:rsidP="00937493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493" w:rsidRPr="00963622" w:rsidRDefault="00937493" w:rsidP="00937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576F6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849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207" w:rsidRDefault="00866207" w:rsidP="00462DA2">
      <w:pPr>
        <w:spacing w:after="0" w:line="240" w:lineRule="auto"/>
      </w:pPr>
      <w:r>
        <w:separator/>
      </w:r>
    </w:p>
  </w:endnote>
  <w:endnote w:type="continuationSeparator" w:id="0">
    <w:p w:rsidR="00866207" w:rsidRDefault="00866207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66" w:rsidRDefault="00576F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4646659"/>
      <w:docPartObj>
        <w:docPartGallery w:val="Page Numbers (Bottom of Page)"/>
        <w:docPartUnique/>
      </w:docPartObj>
    </w:sdtPr>
    <w:sdtEndPr/>
    <w:sdtContent>
      <w:p w:rsidR="009E2D2D" w:rsidRDefault="009E2D2D" w:rsidP="00576F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F66">
          <w:rPr>
            <w:noProof/>
          </w:rPr>
          <w:t>2</w:t>
        </w:r>
        <w:r>
          <w:fldChar w:fldCharType="end"/>
        </w:r>
      </w:p>
    </w:sdtContent>
  </w:sdt>
  <w:p w:rsidR="00C87BB2" w:rsidRDefault="00C87BB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61B" w:rsidRDefault="00D176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207" w:rsidRDefault="00866207" w:rsidP="00462DA2">
      <w:pPr>
        <w:spacing w:after="0" w:line="240" w:lineRule="auto"/>
      </w:pPr>
      <w:r>
        <w:separator/>
      </w:r>
    </w:p>
  </w:footnote>
  <w:footnote w:type="continuationSeparator" w:id="0">
    <w:p w:rsidR="00866207" w:rsidRDefault="00866207" w:rsidP="00462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66" w:rsidRDefault="00576F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66" w:rsidRDefault="00576F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66" w:rsidRDefault="00576F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8pt;height:3.05pt;visibility:visibl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67B7E"/>
    <w:rsid w:val="00070D65"/>
    <w:rsid w:val="000A4C2F"/>
    <w:rsid w:val="000D0E67"/>
    <w:rsid w:val="000D3998"/>
    <w:rsid w:val="000E3DA7"/>
    <w:rsid w:val="000F08D0"/>
    <w:rsid w:val="001076E0"/>
    <w:rsid w:val="001C71BB"/>
    <w:rsid w:val="001F0567"/>
    <w:rsid w:val="00227100"/>
    <w:rsid w:val="0022711E"/>
    <w:rsid w:val="00242685"/>
    <w:rsid w:val="002537CC"/>
    <w:rsid w:val="002766DA"/>
    <w:rsid w:val="002F54DB"/>
    <w:rsid w:val="003221CE"/>
    <w:rsid w:val="00330FDE"/>
    <w:rsid w:val="00362D87"/>
    <w:rsid w:val="003805B3"/>
    <w:rsid w:val="003E2C49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668D3"/>
    <w:rsid w:val="00576F66"/>
    <w:rsid w:val="00587716"/>
    <w:rsid w:val="00592B92"/>
    <w:rsid w:val="005C5ECF"/>
    <w:rsid w:val="005E0753"/>
    <w:rsid w:val="005E2214"/>
    <w:rsid w:val="0060610D"/>
    <w:rsid w:val="00644211"/>
    <w:rsid w:val="006723BB"/>
    <w:rsid w:val="00672C02"/>
    <w:rsid w:val="00675367"/>
    <w:rsid w:val="00682C28"/>
    <w:rsid w:val="00691B08"/>
    <w:rsid w:val="006A58B8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17F59"/>
    <w:rsid w:val="008479F5"/>
    <w:rsid w:val="00863604"/>
    <w:rsid w:val="00866207"/>
    <w:rsid w:val="00873FD1"/>
    <w:rsid w:val="008A1700"/>
    <w:rsid w:val="008A5624"/>
    <w:rsid w:val="008C2B98"/>
    <w:rsid w:val="00906650"/>
    <w:rsid w:val="00917113"/>
    <w:rsid w:val="00937493"/>
    <w:rsid w:val="009462B6"/>
    <w:rsid w:val="00963622"/>
    <w:rsid w:val="009727C0"/>
    <w:rsid w:val="00981D7A"/>
    <w:rsid w:val="00992EF4"/>
    <w:rsid w:val="009A4A1F"/>
    <w:rsid w:val="009B66B2"/>
    <w:rsid w:val="009E00A8"/>
    <w:rsid w:val="009E2D2D"/>
    <w:rsid w:val="009F1AFE"/>
    <w:rsid w:val="00A11E12"/>
    <w:rsid w:val="00A6521F"/>
    <w:rsid w:val="00A67385"/>
    <w:rsid w:val="00AA6054"/>
    <w:rsid w:val="00AF2FE6"/>
    <w:rsid w:val="00B07E05"/>
    <w:rsid w:val="00B32118"/>
    <w:rsid w:val="00B72BF7"/>
    <w:rsid w:val="00B82E52"/>
    <w:rsid w:val="00BB10E3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87BB2"/>
    <w:rsid w:val="00CC5348"/>
    <w:rsid w:val="00CD2F77"/>
    <w:rsid w:val="00D118D5"/>
    <w:rsid w:val="00D1761B"/>
    <w:rsid w:val="00D24AAE"/>
    <w:rsid w:val="00D43F2E"/>
    <w:rsid w:val="00D477CC"/>
    <w:rsid w:val="00D967D4"/>
    <w:rsid w:val="00DE1C64"/>
    <w:rsid w:val="00DF70D3"/>
    <w:rsid w:val="00E244EB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B76CC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F3D51"/>
  <w15:docId w15:val="{8372EEE6-F6D5-4EBC-AB34-4A8F61E1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87BB2"/>
    <w:rPr>
      <w:color w:val="0000FF" w:themeColor="hyperlink"/>
      <w:u w:val="single"/>
    </w:rPr>
  </w:style>
  <w:style w:type="paragraph" w:styleId="ae">
    <w:name w:val="No Spacing"/>
    <w:uiPriority w:val="1"/>
    <w:qFormat/>
    <w:rsid w:val="00C87B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B1A24-2F3D-45DC-A99A-EB2754F6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3524</Words>
  <Characters>20092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komsosh</cp:lastModifiedBy>
  <cp:revision>3</cp:revision>
  <cp:lastPrinted>2023-09-04T15:21:00Z</cp:lastPrinted>
  <dcterms:created xsi:type="dcterms:W3CDTF">2023-11-01T12:30:00Z</dcterms:created>
  <dcterms:modified xsi:type="dcterms:W3CDTF">2023-11-01T19:29:00Z</dcterms:modified>
</cp:coreProperties>
</file>